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BC47" w14:textId="2ABC096B" w:rsidR="00E60A62" w:rsidRPr="00882661" w:rsidRDefault="00E60A62">
      <w:pPr>
        <w:rPr>
          <w:rFonts w:ascii="Calibri" w:hAnsi="Calibri"/>
          <w:b/>
          <w:bCs/>
          <w:sz w:val="28"/>
          <w:szCs w:val="28"/>
        </w:rPr>
      </w:pPr>
      <w:r w:rsidRPr="00882661">
        <w:rPr>
          <w:rFonts w:ascii="Calibri" w:hAnsi="Calibri"/>
          <w:b/>
          <w:bCs/>
          <w:sz w:val="28"/>
          <w:szCs w:val="28"/>
        </w:rPr>
        <w:t xml:space="preserve">CIVICS RURAL LIVELIHOODS </w:t>
      </w:r>
    </w:p>
    <w:p w14:paraId="4F8B2F8B" w14:textId="77777777" w:rsidR="002E3B42" w:rsidRPr="00882661" w:rsidRDefault="00C361B7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Fonts w:ascii="Calibri" w:eastAsia="Times New Roman" w:hAnsi="Calibri" w:cs="Segoe UI"/>
          <w:b/>
          <w:bCs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1.List some non-farm work of the villagers in </w:t>
      </w:r>
      <w:proofErr w:type="spellStart"/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Kalpattu</w:t>
      </w:r>
      <w:proofErr w:type="spellEnd"/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village?</w:t>
      </w:r>
    </w:p>
    <w:p w14:paraId="4C098802" w14:textId="543932DE" w:rsidR="00E60A62" w:rsidRPr="00882661" w:rsidRDefault="002E3B42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Fonts w:ascii="Calibri" w:eastAsia="Times New Roman" w:hAnsi="Calibri" w:cs="Segoe UI"/>
          <w:b/>
          <w:bCs/>
          <w:color w:val="000000"/>
          <w:sz w:val="28"/>
          <w:szCs w:val="28"/>
          <w:shd w:val="clear" w:color="auto" w:fill="FFFFFF"/>
        </w:rPr>
      </w:pPr>
      <w:r w:rsidRPr="00882661">
        <w:rPr>
          <w:rFonts w:ascii="Calibri" w:eastAsia="Times New Roman" w:hAnsi="Calibri" w:cs="Segoe UI"/>
          <w:b/>
          <w:bCs/>
          <w:color w:val="000000"/>
          <w:sz w:val="28"/>
          <w:szCs w:val="28"/>
          <w:shd w:val="clear" w:color="auto" w:fill="FFFFFF"/>
        </w:rPr>
        <w:t>2.The</w:t>
      </w:r>
      <w:r w:rsidR="00E60A62"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 villagers of ”</w:t>
      </w:r>
      <w:proofErr w:type="spellStart"/>
      <w:r w:rsidR="00E60A62" w:rsidRPr="00882661">
        <w:rPr>
          <w:rStyle w:val="Strong"/>
          <w:rFonts w:ascii="Calibri" w:hAnsi="Calibri" w:cs="Segoe UI"/>
          <w:color w:val="000000"/>
          <w:sz w:val="28"/>
          <w:szCs w:val="28"/>
        </w:rPr>
        <w:t>Pudupet</w:t>
      </w:r>
      <w:proofErr w:type="spellEnd"/>
      <w:r w:rsidR="00E60A62" w:rsidRPr="00882661">
        <w:rPr>
          <w:rStyle w:val="Strong"/>
          <w:rFonts w:ascii="Calibri" w:hAnsi="Calibri" w:cs="Segoe UI"/>
          <w:color w:val="000000"/>
          <w:sz w:val="28"/>
          <w:szCs w:val="28"/>
        </w:rPr>
        <w:t>” earn their livelihood from ______.</w:t>
      </w:r>
      <w:r w:rsidR="00E60A62" w:rsidRPr="00882661">
        <w:rPr>
          <w:rFonts w:ascii="Calibri" w:hAnsi="Calibri" w:cs="Segoe UI"/>
          <w:color w:val="000000"/>
          <w:sz w:val="28"/>
          <w:szCs w:val="28"/>
        </w:rPr>
        <w:br/>
      </w:r>
    </w:p>
    <w:p w14:paraId="24B392C3" w14:textId="3AEB9D84" w:rsidR="00E60A62" w:rsidRPr="00882661" w:rsidRDefault="00E60A62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712264293"/>
        <w:rPr>
          <w:rStyle w:val="Strong"/>
          <w:rFonts w:ascii="Calibri" w:hAnsi="Calibri" w:cs="Segoe UI"/>
          <w:color w:val="000000"/>
          <w:sz w:val="28"/>
          <w:szCs w:val="28"/>
        </w:rPr>
      </w:pPr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3: According to the chapter, </w:t>
      </w:r>
      <w:proofErr w:type="spellStart"/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>Ramalingam</w:t>
      </w:r>
      <w:proofErr w:type="spellEnd"/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, large farmer, in </w:t>
      </w:r>
      <w:proofErr w:type="spellStart"/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>Kalpattu</w:t>
      </w:r>
      <w:proofErr w:type="spellEnd"/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 village borrowed money from government bank to start a ________.</w:t>
      </w:r>
      <w:r w:rsidRPr="00882661">
        <w:rPr>
          <w:rFonts w:ascii="Calibri" w:hAnsi="Calibri" w:cs="Segoe UI"/>
          <w:color w:val="000000"/>
          <w:sz w:val="28"/>
          <w:szCs w:val="28"/>
        </w:rPr>
        <w:br/>
      </w:r>
    </w:p>
    <w:p w14:paraId="550A27D5" w14:textId="45C26CF5" w:rsidR="00E60A62" w:rsidRPr="00882661" w:rsidRDefault="00814935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>4</w:t>
      </w:r>
      <w:r w:rsidR="00A53BF6" w:rsidRPr="00882661">
        <w:rPr>
          <w:rStyle w:val="Strong"/>
          <w:rFonts w:ascii="Calibri" w:hAnsi="Calibri" w:cs="Segoe UI"/>
          <w:color w:val="000000"/>
          <w:sz w:val="28"/>
          <w:szCs w:val="28"/>
        </w:rPr>
        <w:t>.</w:t>
      </w:r>
      <w:r w:rsidR="00A53BF6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Name the Indian state where the Terrace farming is popular.</w:t>
      </w:r>
    </w:p>
    <w:p w14:paraId="555A706A" w14:textId="7EFC8E71" w:rsidR="00EF5D54" w:rsidRPr="00882661" w:rsidRDefault="00CC1AC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5.</w:t>
      </w:r>
      <w:r w:rsidR="00D03AA9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What are the main activities of people living near coastal village areas?</w:t>
      </w:r>
    </w:p>
    <w:p w14:paraId="00053236" w14:textId="146AE1CE" w:rsidR="00CC1ACB" w:rsidRPr="00882661" w:rsidRDefault="00CC1AC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6.</w:t>
      </w:r>
      <w:r w:rsidR="00D117B5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</w:t>
      </w:r>
      <w:r w:rsidR="00992CA5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What are</w:t>
      </w:r>
      <w:r w:rsidR="00D117B5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the problems faced by the fishermen during the monsoon season.</w:t>
      </w:r>
    </w:p>
    <w:p w14:paraId="469E6E18" w14:textId="0FC06FF9" w:rsidR="008F0C8A" w:rsidRPr="00882661" w:rsidRDefault="00992CA5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85345284"/>
        <w:rPr>
          <w:rFonts w:ascii="Calibri" w:hAnsi="Calibri" w:cs="Segoe UI"/>
          <w:color w:val="000000"/>
          <w:sz w:val="28"/>
          <w:szCs w:val="28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7.</w:t>
      </w:r>
      <w:r w:rsidR="008F0C8A"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 Why does </w:t>
      </w:r>
      <w:proofErr w:type="spellStart"/>
      <w:r w:rsidR="008F0C8A" w:rsidRPr="00882661">
        <w:rPr>
          <w:rStyle w:val="Strong"/>
          <w:rFonts w:ascii="Calibri" w:hAnsi="Calibri" w:cs="Segoe UI"/>
          <w:color w:val="000000"/>
          <w:sz w:val="28"/>
          <w:szCs w:val="28"/>
        </w:rPr>
        <w:t>Shekar</w:t>
      </w:r>
      <w:proofErr w:type="spellEnd"/>
      <w:r w:rsidR="008F0C8A" w:rsidRPr="00882661">
        <w:rPr>
          <w:rStyle w:val="Strong"/>
          <w:rFonts w:ascii="Calibri" w:hAnsi="Calibri" w:cs="Segoe UI"/>
          <w:color w:val="000000"/>
          <w:sz w:val="28"/>
          <w:szCs w:val="28"/>
        </w:rPr>
        <w:t xml:space="preserve"> not go to the town market to get better price for his paddy?</w:t>
      </w:r>
    </w:p>
    <w:p w14:paraId="46F273A6" w14:textId="31C905C7" w:rsidR="008F0C8A" w:rsidRPr="00882661" w:rsidRDefault="008F0C8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85345284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hAnsi="Calibri" w:cs="Segoe UI"/>
          <w:color w:val="000000"/>
          <w:sz w:val="28"/>
          <w:szCs w:val="28"/>
        </w:rPr>
        <w:t>8.</w:t>
      </w:r>
      <w:r w:rsidR="004E1E11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4401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Ra</w:t>
      </w:r>
      <w:r w:rsidR="00DA48CD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njan</w:t>
      </w:r>
      <w:proofErr w:type="spellEnd"/>
      <w:r w:rsidR="004E1E11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is a small farmer. He often needs to borrow money. Why?</w:t>
      </w:r>
    </w:p>
    <w:p w14:paraId="3FD74ACA" w14:textId="36780B9C" w:rsidR="00992CA5" w:rsidRPr="00882661" w:rsidRDefault="00DA48CD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9.</w:t>
      </w:r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</w:t>
      </w:r>
      <w:r w:rsidR="004C4E8A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Find out and list </w:t>
      </w:r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the similarities and differences between </w:t>
      </w:r>
      <w:proofErr w:type="spellStart"/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Shekar’s</w:t>
      </w:r>
      <w:proofErr w:type="spellEnd"/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and </w:t>
      </w:r>
      <w:proofErr w:type="spellStart"/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Thulasi’s</w:t>
      </w:r>
      <w:proofErr w:type="spellEnd"/>
      <w:r w:rsidR="000204B8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lives according to the chapter?</w:t>
      </w:r>
    </w:p>
    <w:p w14:paraId="71424863" w14:textId="7C6BF773" w:rsidR="004C4E8A" w:rsidRPr="00882661" w:rsidRDefault="004C4E8A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10.</w:t>
      </w:r>
      <w:r w:rsidR="0085303F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 Some </w:t>
      </w:r>
      <w:r w:rsidR="006C1364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Indian </w:t>
      </w:r>
      <w:r w:rsidR="0085303F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farmers </w:t>
      </w:r>
      <w:r w:rsidR="00512FD0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are committing suicide</w:t>
      </w:r>
      <w:r w:rsidR="00DE4475"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>. Can you find out the reasons</w:t>
      </w:r>
    </w:p>
    <w:p w14:paraId="0045A5A0" w14:textId="1AAF1258" w:rsidR="002E3B42" w:rsidRPr="00882661" w:rsidRDefault="00DF6BF3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</w:pPr>
      <w:r w:rsidRPr="00882661">
        <w:rPr>
          <w:rStyle w:val="Strong"/>
          <w:rFonts w:ascii="Calibri" w:eastAsia="Times New Roman" w:hAnsi="Calibri" w:cs="Segoe UI"/>
          <w:color w:val="000000"/>
          <w:sz w:val="28"/>
          <w:szCs w:val="28"/>
          <w:shd w:val="clear" w:color="auto" w:fill="FFFFFF"/>
        </w:rPr>
        <w:t xml:space="preserve">MCQ’S </w:t>
      </w:r>
    </w:p>
    <w:p w14:paraId="1F604B7B" w14:textId="166A14C0" w:rsidR="007E780C" w:rsidRPr="00882661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Calibri" w:eastAsia="Times New Roman" w:hAnsi="Calibri"/>
          <w:b/>
          <w:bCs/>
          <w:color w:val="323232"/>
          <w:kern w:val="0"/>
          <w:sz w:val="28"/>
          <w:szCs w:val="28"/>
          <w14:ligatures w14:val="none"/>
        </w:rPr>
      </w:pPr>
      <w:r w:rsidRPr="00882661">
        <w:rPr>
          <w:rFonts w:ascii="Calibri" w:hAnsi="Calibri"/>
          <w:b/>
          <w:bCs/>
          <w:sz w:val="28"/>
          <w:szCs w:val="28"/>
        </w:rPr>
        <w:t>1.</w:t>
      </w: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 What does </w:t>
      </w:r>
      <w:proofErr w:type="spellStart"/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Ramalingam</w:t>
      </w:r>
      <w:proofErr w:type="spellEnd"/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 do with the rice produce in his rice mills</w:t>
      </w:r>
    </w:p>
    <w:p w14:paraId="4C3C63A2" w14:textId="77777777" w:rsidR="007E780C" w:rsidRPr="00882661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(a) He distributes it to the </w:t>
      </w:r>
      <w:proofErr w:type="spellStart"/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poors</w:t>
      </w:r>
      <w:proofErr w:type="spellEnd"/>
    </w:p>
    <w:p w14:paraId="43C70F4C" w14:textId="77777777" w:rsidR="007E780C" w:rsidRPr="00882661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(b) He sells to the government</w:t>
      </w:r>
    </w:p>
    <w:p w14:paraId="46A2C175" w14:textId="77777777" w:rsidR="007E780C" w:rsidRPr="00882661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(c) He sells to villagers</w:t>
      </w:r>
    </w:p>
    <w:p w14:paraId="6CE48017" w14:textId="77777777" w:rsidR="007E780C" w:rsidRPr="00882661" w:rsidRDefault="007E780C">
      <w:pPr>
        <w:shd w:val="clear" w:color="auto" w:fill="FFFFFF"/>
        <w:spacing w:line="390" w:lineRule="atLeast"/>
        <w:textAlignment w:val="baseline"/>
        <w:divId w:val="86259280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He sells to traders in nearby towns</w:t>
      </w:r>
    </w:p>
    <w:p w14:paraId="23234876" w14:textId="15CD10BC" w:rsidR="002E3B42" w:rsidRPr="00882661" w:rsidRDefault="002E3B42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/>
          <w:b/>
          <w:bCs/>
          <w:sz w:val="28"/>
          <w:szCs w:val="28"/>
        </w:rPr>
      </w:pPr>
    </w:p>
    <w:p w14:paraId="7339AAD7" w14:textId="0E972FC7" w:rsidR="006D27ED" w:rsidRPr="00882661" w:rsidRDefault="00113B1B">
      <w:pPr>
        <w:shd w:val="clear" w:color="auto" w:fill="FFFFFF"/>
        <w:spacing w:line="390" w:lineRule="atLeast"/>
        <w:textAlignment w:val="baseline"/>
        <w:divId w:val="1931039281"/>
        <w:rPr>
          <w:rFonts w:ascii="Calibri" w:eastAsia="Times New Roman" w:hAnsi="Calibri"/>
          <w:b/>
          <w:bCs/>
          <w:color w:val="323232"/>
          <w:kern w:val="0"/>
          <w:sz w:val="28"/>
          <w:szCs w:val="28"/>
          <w14:ligatures w14:val="none"/>
        </w:rPr>
      </w:pPr>
      <w:r w:rsidRPr="00882661">
        <w:rPr>
          <w:rFonts w:ascii="Calibri" w:hAnsi="Calibri"/>
          <w:b/>
          <w:bCs/>
          <w:sz w:val="28"/>
          <w:szCs w:val="28"/>
        </w:rPr>
        <w:t>2.</w:t>
      </w:r>
      <w:r w:rsidR="006D27ED"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 Which of the following is not the sources of livelihood for the people in rural areas</w:t>
      </w:r>
    </w:p>
    <w:p w14:paraId="065BE8A1" w14:textId="77777777" w:rsidR="006D27ED" w:rsidRPr="00882661" w:rsidRDefault="006D27ED">
      <w:pPr>
        <w:shd w:val="clear" w:color="auto" w:fill="FFFFFF"/>
        <w:spacing w:line="390" w:lineRule="atLeast"/>
        <w:textAlignment w:val="baseline"/>
        <w:divId w:val="1211847201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(a) Selling milk in nearby village</w:t>
      </w:r>
    </w:p>
    <w:p w14:paraId="0EF818F8" w14:textId="77777777" w:rsidR="006D27ED" w:rsidRPr="00882661" w:rsidRDefault="006D27ED">
      <w:pPr>
        <w:shd w:val="clear" w:color="auto" w:fill="FFFFFF"/>
        <w:spacing w:line="390" w:lineRule="atLeast"/>
        <w:textAlignment w:val="baseline"/>
        <w:divId w:val="1804469557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(b) Animal husbandry</w:t>
      </w:r>
    </w:p>
    <w:p w14:paraId="5EE2A993" w14:textId="77777777" w:rsidR="006D27ED" w:rsidRPr="00882661" w:rsidRDefault="006D27ED">
      <w:pPr>
        <w:shd w:val="clear" w:color="auto" w:fill="FFFFFF"/>
        <w:spacing w:line="390" w:lineRule="atLeast"/>
        <w:textAlignment w:val="baseline"/>
        <w:divId w:val="1337155020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(c) Fishing</w:t>
      </w:r>
    </w:p>
    <w:p w14:paraId="3890512F" w14:textId="77777777" w:rsidR="006D27ED" w:rsidRPr="00882661" w:rsidRDefault="006D27ED">
      <w:pPr>
        <w:shd w:val="clear" w:color="auto" w:fill="FFFFFF"/>
        <w:spacing w:line="390" w:lineRule="atLeast"/>
        <w:textAlignment w:val="baseline"/>
        <w:divId w:val="10422168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Selling goods in Malls</w:t>
      </w:r>
    </w:p>
    <w:p w14:paraId="009266B4" w14:textId="3AF3CADC" w:rsidR="00113B1B" w:rsidRPr="00882661" w:rsidRDefault="00113B1B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/>
          <w:b/>
          <w:bCs/>
          <w:sz w:val="28"/>
          <w:szCs w:val="28"/>
        </w:rPr>
      </w:pPr>
    </w:p>
    <w:p w14:paraId="265B6722" w14:textId="6175C279" w:rsidR="00946DC3" w:rsidRPr="00882661" w:rsidRDefault="0013259F">
      <w:pPr>
        <w:shd w:val="clear" w:color="auto" w:fill="FFFFFF"/>
        <w:spacing w:line="390" w:lineRule="atLeast"/>
        <w:textAlignment w:val="baseline"/>
        <w:divId w:val="803549741"/>
        <w:rPr>
          <w:rFonts w:ascii="Calibri" w:eastAsia="Times New Roman" w:hAnsi="Calibri"/>
          <w:b/>
          <w:bCs/>
          <w:color w:val="323232"/>
          <w:kern w:val="0"/>
          <w:sz w:val="28"/>
          <w:szCs w:val="28"/>
          <w14:ligatures w14:val="none"/>
        </w:rPr>
      </w:pPr>
      <w:r w:rsidRPr="00882661">
        <w:rPr>
          <w:rFonts w:ascii="Calibri" w:hAnsi="Calibri"/>
          <w:b/>
          <w:bCs/>
          <w:sz w:val="28"/>
          <w:szCs w:val="28"/>
        </w:rPr>
        <w:t>3.</w:t>
      </w:r>
      <w:r w:rsidR="00946DC3"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 Farmers need to take loan for the following reasons except</w:t>
      </w:r>
    </w:p>
    <w:p w14:paraId="1B903A47" w14:textId="77777777" w:rsidR="00946DC3" w:rsidRPr="00882661" w:rsidRDefault="00946DC3">
      <w:pPr>
        <w:shd w:val="clear" w:color="auto" w:fill="FFFFFF"/>
        <w:spacing w:line="390" w:lineRule="atLeast"/>
        <w:textAlignment w:val="baseline"/>
        <w:divId w:val="1849638358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(a) Tourism</w:t>
      </w:r>
    </w:p>
    <w:p w14:paraId="07186EBE" w14:textId="77777777" w:rsidR="00946DC3" w:rsidRPr="00882661" w:rsidRDefault="00946DC3">
      <w:pPr>
        <w:shd w:val="clear" w:color="auto" w:fill="FFFFFF"/>
        <w:spacing w:line="390" w:lineRule="atLeast"/>
        <w:textAlignment w:val="baseline"/>
        <w:divId w:val="1476410703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(b) Purchase seeds</w:t>
      </w:r>
    </w:p>
    <w:p w14:paraId="4F5D244C" w14:textId="77777777" w:rsidR="00946DC3" w:rsidRPr="00882661" w:rsidRDefault="00946DC3">
      <w:pPr>
        <w:shd w:val="clear" w:color="auto" w:fill="FFFFFF"/>
        <w:spacing w:line="390" w:lineRule="atLeast"/>
        <w:textAlignment w:val="baseline"/>
        <w:divId w:val="46439602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Purchase Fertilisers</w:t>
      </w:r>
    </w:p>
    <w:p w14:paraId="43465711" w14:textId="77777777" w:rsidR="00946DC3" w:rsidRPr="00882661" w:rsidRDefault="00946DC3">
      <w:pPr>
        <w:shd w:val="clear" w:color="auto" w:fill="FFFFFF"/>
        <w:spacing w:line="390" w:lineRule="atLeast"/>
        <w:textAlignment w:val="baseline"/>
        <w:divId w:val="440342087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Purchase Pesticides</w:t>
      </w:r>
    </w:p>
    <w:p w14:paraId="4058746E" w14:textId="47BEC6D6" w:rsidR="0013259F" w:rsidRPr="00882661" w:rsidRDefault="0013259F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/>
          <w:b/>
          <w:bCs/>
          <w:sz w:val="28"/>
          <w:szCs w:val="28"/>
        </w:rPr>
      </w:pPr>
    </w:p>
    <w:p w14:paraId="7E6839A3" w14:textId="467DC00B" w:rsidR="004E5520" w:rsidRPr="00882661" w:rsidRDefault="00946DC3">
      <w:pPr>
        <w:shd w:val="clear" w:color="auto" w:fill="FFFFFF"/>
        <w:spacing w:line="390" w:lineRule="atLeast"/>
        <w:textAlignment w:val="baseline"/>
        <w:divId w:val="1475173966"/>
        <w:rPr>
          <w:rFonts w:ascii="Calibri" w:eastAsia="Times New Roman" w:hAnsi="Calibri"/>
          <w:b/>
          <w:bCs/>
          <w:color w:val="323232"/>
          <w:kern w:val="0"/>
          <w:sz w:val="28"/>
          <w:szCs w:val="28"/>
          <w14:ligatures w14:val="none"/>
        </w:rPr>
      </w:pPr>
      <w:r w:rsidRPr="00882661">
        <w:rPr>
          <w:rFonts w:ascii="Calibri" w:hAnsi="Calibri"/>
          <w:b/>
          <w:bCs/>
          <w:sz w:val="28"/>
          <w:szCs w:val="28"/>
        </w:rPr>
        <w:t>4.</w:t>
      </w:r>
      <w:r w:rsidR="004E5520"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 xml:space="preserve"> When there is no work in the farm, what farmers do then</w:t>
      </w:r>
    </w:p>
    <w:p w14:paraId="7F780DCF" w14:textId="77777777" w:rsidR="004E5520" w:rsidRPr="00882661" w:rsidRDefault="004E5520">
      <w:pPr>
        <w:shd w:val="clear" w:color="auto" w:fill="FFFFFF"/>
        <w:spacing w:line="390" w:lineRule="atLeast"/>
        <w:textAlignment w:val="baseline"/>
        <w:divId w:val="2044213288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(a) Go to their relatives</w:t>
      </w:r>
    </w:p>
    <w:p w14:paraId="3BB6B81C" w14:textId="77777777" w:rsidR="004E5520" w:rsidRPr="00882661" w:rsidRDefault="004E5520">
      <w:pPr>
        <w:shd w:val="clear" w:color="auto" w:fill="FFFFFF"/>
        <w:spacing w:line="390" w:lineRule="atLeast"/>
        <w:textAlignment w:val="baseline"/>
        <w:divId w:val="167707906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(b) Take rest at home</w:t>
      </w:r>
    </w:p>
    <w:p w14:paraId="6BC1D207" w14:textId="77777777" w:rsidR="004E5520" w:rsidRPr="00882661" w:rsidRDefault="004E5520">
      <w:pPr>
        <w:shd w:val="clear" w:color="auto" w:fill="FFFFFF"/>
        <w:spacing w:line="390" w:lineRule="atLeast"/>
        <w:textAlignment w:val="baseline"/>
        <w:divId w:val="1514416424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(c) Work somewhere else</w:t>
      </w:r>
    </w:p>
    <w:p w14:paraId="05A337CE" w14:textId="77777777" w:rsidR="004E5520" w:rsidRPr="00882661" w:rsidRDefault="004E5520">
      <w:pPr>
        <w:shd w:val="clear" w:color="auto" w:fill="FFFFFF"/>
        <w:spacing w:line="390" w:lineRule="atLeast"/>
        <w:textAlignment w:val="baseline"/>
        <w:divId w:val="1723362533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Go for tour</w:t>
      </w:r>
    </w:p>
    <w:p w14:paraId="09A1D995" w14:textId="61A08478" w:rsidR="00946DC3" w:rsidRPr="00882661" w:rsidRDefault="00946DC3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/>
          <w:b/>
          <w:bCs/>
          <w:sz w:val="28"/>
          <w:szCs w:val="28"/>
        </w:rPr>
      </w:pPr>
    </w:p>
    <w:p w14:paraId="431B4703" w14:textId="77777777" w:rsidR="007E264F" w:rsidRPr="00882661" w:rsidRDefault="00733DEF">
      <w:pPr>
        <w:shd w:val="clear" w:color="auto" w:fill="FFFFFF"/>
        <w:spacing w:line="390" w:lineRule="atLeast"/>
        <w:textAlignment w:val="baseline"/>
        <w:divId w:val="148177679"/>
        <w:rPr>
          <w:rFonts w:ascii="Calibri" w:eastAsia="Times New Roman" w:hAnsi="Calibri"/>
          <w:b/>
          <w:bCs/>
          <w:color w:val="323232"/>
          <w:kern w:val="0"/>
          <w:sz w:val="28"/>
          <w:szCs w:val="28"/>
          <w14:ligatures w14:val="none"/>
        </w:rPr>
      </w:pPr>
      <w:r w:rsidRPr="00882661">
        <w:rPr>
          <w:rFonts w:ascii="Calibri" w:hAnsi="Calibri"/>
          <w:b/>
          <w:bCs/>
          <w:sz w:val="28"/>
          <w:szCs w:val="28"/>
        </w:rPr>
        <w:t>5.</w:t>
      </w:r>
      <w:r w:rsidR="007E264F" w:rsidRPr="00882661">
        <w:rPr>
          <w:rFonts w:ascii="Calibri" w:hAnsi="Calibri"/>
          <w:b/>
          <w:bCs/>
          <w:sz w:val="28"/>
          <w:szCs w:val="28"/>
        </w:rPr>
        <w:t xml:space="preserve"> </w:t>
      </w:r>
      <w:r w:rsidR="007E264F"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Nearly ____ of all rural families are agricultural labourers</w:t>
      </w:r>
    </w:p>
    <w:p w14:paraId="088013E3" w14:textId="77777777" w:rsidR="007E264F" w:rsidRPr="00882661" w:rsidRDefault="007E264F">
      <w:pPr>
        <w:shd w:val="clear" w:color="auto" w:fill="FFFFFF"/>
        <w:spacing w:line="390" w:lineRule="atLeast"/>
        <w:textAlignment w:val="baseline"/>
        <w:divId w:val="1551727143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(a) 3/4th</w:t>
      </w:r>
    </w:p>
    <w:p w14:paraId="34879E1E" w14:textId="77777777" w:rsidR="007E264F" w:rsidRPr="00882661" w:rsidRDefault="007E264F">
      <w:pPr>
        <w:shd w:val="clear" w:color="auto" w:fill="FFFFFF"/>
        <w:spacing w:line="390" w:lineRule="atLeast"/>
        <w:textAlignment w:val="baseline"/>
        <w:divId w:val="1313177093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(b) 2/5th</w:t>
      </w:r>
    </w:p>
    <w:p w14:paraId="51C9B6A5" w14:textId="77777777" w:rsidR="007E264F" w:rsidRPr="00882661" w:rsidRDefault="007E264F">
      <w:pPr>
        <w:shd w:val="clear" w:color="auto" w:fill="FFFFFF"/>
        <w:spacing w:line="390" w:lineRule="atLeast"/>
        <w:textAlignment w:val="baseline"/>
        <w:divId w:val="829105420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(c) 2/3th</w:t>
      </w:r>
    </w:p>
    <w:p w14:paraId="4270B84D" w14:textId="77777777" w:rsidR="007E264F" w:rsidRPr="00882661" w:rsidRDefault="007E264F">
      <w:pPr>
        <w:shd w:val="clear" w:color="auto" w:fill="FFFFFF"/>
        <w:spacing w:line="390" w:lineRule="atLeast"/>
        <w:textAlignment w:val="baseline"/>
        <w:divId w:val="1065302052"/>
        <w:rPr>
          <w:rFonts w:ascii="Calibri" w:eastAsia="Times New Roman" w:hAnsi="Calibri"/>
          <w:b/>
          <w:bCs/>
          <w:color w:val="323232"/>
          <w:sz w:val="28"/>
          <w:szCs w:val="28"/>
        </w:rPr>
      </w:pPr>
      <w:r w:rsidRPr="00882661">
        <w:rPr>
          <w:rFonts w:ascii="Calibri" w:eastAsia="Times New Roman" w:hAnsi="Calibri"/>
          <w:b/>
          <w:bCs/>
          <w:color w:val="323232"/>
          <w:sz w:val="28"/>
          <w:szCs w:val="28"/>
        </w:rPr>
        <w:t>(d) 1/5th</w:t>
      </w:r>
    </w:p>
    <w:p w14:paraId="708FE43D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sz w:val="28"/>
          <w:szCs w:val="28"/>
        </w:rPr>
      </w:pPr>
    </w:p>
    <w:p w14:paraId="198D858A" w14:textId="5B33E8A0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sz w:val="28"/>
          <w:szCs w:val="28"/>
        </w:rPr>
        <w:t>6.</w:t>
      </w:r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 xml:space="preserve"> Assertion(A): Seasons play a pivotal part in the life of a farmer.</w:t>
      </w:r>
    </w:p>
    <w:p w14:paraId="6548AEC9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>Reason(R): Working on farms in world operations such as preparing the land, sowing, weeding and harvesting of crops.</w:t>
      </w:r>
    </w:p>
    <w:p w14:paraId="306642F1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(a) Both A and R are true and R is the correct explanation of A.</w:t>
      </w:r>
    </w:p>
    <w:p w14:paraId="5E22DCEF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(b) Both A and R are true but R is not the correct explanation of A.</w:t>
      </w:r>
    </w:p>
    <w:p w14:paraId="7A829E4D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(c) A is true but R is false.</w:t>
      </w:r>
    </w:p>
    <w:p w14:paraId="7FFFFC3C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(d) A is false but R is true</w:t>
      </w:r>
    </w:p>
    <w:p w14:paraId="78A239B9" w14:textId="77777777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</w:p>
    <w:p w14:paraId="7AB29F20" w14:textId="4C55CF85" w:rsidR="00FB6542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575973406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7.</w:t>
      </w:r>
      <w:r w:rsidR="00FB6542"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 xml:space="preserve"> Assertion(A): People in villages find it hard to find employment throughout the air.</w:t>
      </w:r>
    </w:p>
    <w:p w14:paraId="318F80AB" w14:textId="77777777" w:rsidR="00FB6542" w:rsidRPr="00882661" w:rsidRDefault="00FB6542">
      <w:pPr>
        <w:pStyle w:val="NormalWeb"/>
        <w:shd w:val="clear" w:color="auto" w:fill="FFFFFF"/>
        <w:spacing w:before="0" w:beforeAutospacing="0" w:after="0" w:afterAutospacing="0"/>
        <w:textAlignment w:val="baseline"/>
        <w:divId w:val="1575973406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>Reason(R): Most small farmers, agricultural labourers, fishing families and craft persons in the villages do not find enough work to keep them employed throughout the year.</w:t>
      </w:r>
    </w:p>
    <w:p w14:paraId="042B226B" w14:textId="0ECBB396" w:rsidR="00244C47" w:rsidRPr="00882661" w:rsidRDefault="00244C47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b/>
          <w:bCs/>
          <w:color w:val="1C0D35"/>
          <w:sz w:val="28"/>
          <w:szCs w:val="28"/>
        </w:rPr>
      </w:pPr>
    </w:p>
    <w:p w14:paraId="6642049F" w14:textId="18151D4A" w:rsidR="00875D0C" w:rsidRPr="00882661" w:rsidRDefault="00FB6542">
      <w:pPr>
        <w:pStyle w:val="NormalWeb"/>
        <w:shd w:val="clear" w:color="auto" w:fill="FFFFFF"/>
        <w:spacing w:before="0" w:beforeAutospacing="0" w:after="0" w:afterAutospacing="0"/>
        <w:textAlignment w:val="baseline"/>
        <w:divId w:val="1282951842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Fonts w:ascii="Calibri" w:hAnsi="Calibri"/>
          <w:b/>
          <w:bCs/>
          <w:color w:val="1C0D35"/>
          <w:sz w:val="28"/>
          <w:szCs w:val="28"/>
        </w:rPr>
        <w:t>8.</w:t>
      </w:r>
      <w:r w:rsidR="00875D0C"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 xml:space="preserve"> Assertion(A): Multiple sources of income are required in a village economy.</w:t>
      </w:r>
    </w:p>
    <w:p w14:paraId="0DB8323D" w14:textId="77777777" w:rsidR="00875D0C" w:rsidRPr="00882661" w:rsidRDefault="00875D0C">
      <w:pPr>
        <w:pStyle w:val="NormalWeb"/>
        <w:shd w:val="clear" w:color="auto" w:fill="FFFFFF"/>
        <w:spacing w:before="0" w:beforeAutospacing="0" w:after="0" w:afterAutospacing="0"/>
        <w:textAlignment w:val="baseline"/>
        <w:divId w:val="1282951842"/>
        <w:rPr>
          <w:rFonts w:ascii="Calibri" w:hAnsi="Calibri"/>
          <w:b/>
          <w:bCs/>
          <w:color w:val="1C0D35"/>
          <w:sz w:val="28"/>
          <w:szCs w:val="28"/>
        </w:rPr>
      </w:pPr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 xml:space="preserve">Reason(R): The overdependence on monsoon and </w:t>
      </w:r>
      <w:proofErr w:type="spellStart"/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>And</w:t>
      </w:r>
      <w:proofErr w:type="spellEnd"/>
      <w:r w:rsidRPr="00882661">
        <w:rPr>
          <w:rStyle w:val="Strong"/>
          <w:rFonts w:ascii="Calibri" w:hAnsi="Calibri"/>
          <w:color w:val="1C0D35"/>
          <w:sz w:val="28"/>
          <w:szCs w:val="28"/>
          <w:bdr w:val="none" w:sz="0" w:space="0" w:color="auto" w:frame="1"/>
        </w:rPr>
        <w:t xml:space="preserve"> the shift of economy from agriculture to Industrial plays a pivotal part.</w:t>
      </w:r>
    </w:p>
    <w:p w14:paraId="40DA1BF1" w14:textId="6E6C05E8" w:rsidR="00FB6542" w:rsidRPr="00882661" w:rsidRDefault="00FB6542">
      <w:pPr>
        <w:pStyle w:val="NormalWeb"/>
        <w:shd w:val="clear" w:color="auto" w:fill="FFFFFF"/>
        <w:spacing w:before="0" w:beforeAutospacing="0" w:after="0" w:afterAutospacing="0"/>
        <w:textAlignment w:val="baseline"/>
        <w:divId w:val="1094663377"/>
        <w:rPr>
          <w:rFonts w:ascii="Calibri" w:hAnsi="Calibri"/>
          <w:color w:val="1C0D35"/>
          <w:sz w:val="28"/>
          <w:szCs w:val="28"/>
        </w:rPr>
      </w:pPr>
    </w:p>
    <w:p w14:paraId="522D12EE" w14:textId="1A7C8B33" w:rsidR="00244C47" w:rsidRPr="00882661" w:rsidRDefault="00244C47" w:rsidP="00A53BF6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Calibri" w:hAnsi="Calibri"/>
          <w:sz w:val="28"/>
          <w:szCs w:val="28"/>
        </w:rPr>
      </w:pPr>
    </w:p>
    <w:sectPr w:rsidR="00244C47" w:rsidRPr="008826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736E5"/>
    <w:multiLevelType w:val="hybridMultilevel"/>
    <w:tmpl w:val="530ED8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51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62"/>
    <w:rsid w:val="0000161D"/>
    <w:rsid w:val="000204B8"/>
    <w:rsid w:val="000E4401"/>
    <w:rsid w:val="00113B1B"/>
    <w:rsid w:val="0013259F"/>
    <w:rsid w:val="00164235"/>
    <w:rsid w:val="00244C47"/>
    <w:rsid w:val="002636EA"/>
    <w:rsid w:val="002E3B42"/>
    <w:rsid w:val="00371D66"/>
    <w:rsid w:val="004C4E8A"/>
    <w:rsid w:val="004D60BD"/>
    <w:rsid w:val="004E1E11"/>
    <w:rsid w:val="004E5520"/>
    <w:rsid w:val="00512FD0"/>
    <w:rsid w:val="006B5A3D"/>
    <w:rsid w:val="006C1364"/>
    <w:rsid w:val="006D27ED"/>
    <w:rsid w:val="007028B4"/>
    <w:rsid w:val="00733DEF"/>
    <w:rsid w:val="007E264F"/>
    <w:rsid w:val="007E780C"/>
    <w:rsid w:val="00814935"/>
    <w:rsid w:val="0085303F"/>
    <w:rsid w:val="00875D0C"/>
    <w:rsid w:val="00882661"/>
    <w:rsid w:val="008F0C8A"/>
    <w:rsid w:val="00946DC3"/>
    <w:rsid w:val="00992CA5"/>
    <w:rsid w:val="00A2764B"/>
    <w:rsid w:val="00A53BF6"/>
    <w:rsid w:val="00C361B7"/>
    <w:rsid w:val="00CC1ACB"/>
    <w:rsid w:val="00D03AA9"/>
    <w:rsid w:val="00D117B5"/>
    <w:rsid w:val="00DA48CD"/>
    <w:rsid w:val="00DE4475"/>
    <w:rsid w:val="00DF6BF3"/>
    <w:rsid w:val="00E60A62"/>
    <w:rsid w:val="00EF5D54"/>
    <w:rsid w:val="00FB6542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9932B"/>
  <w15:chartTrackingRefBased/>
  <w15:docId w15:val="{DC2147E7-7337-4B40-B231-3FFBA076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A6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60A6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2025-01-24T05:40:00Z</dcterms:created>
  <dcterms:modified xsi:type="dcterms:W3CDTF">2025-01-24T05:40:00Z</dcterms:modified>
</cp:coreProperties>
</file>